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7736" w14:textId="43BFA2A6" w:rsidR="007D3034" w:rsidRDefault="007D3034" w:rsidP="007D3034">
      <w:pPr>
        <w:pStyle w:val="Title"/>
        <w:rPr>
          <w:lang w:val="hu-HU"/>
        </w:rPr>
      </w:pPr>
      <w:r>
        <w:rPr>
          <w:lang w:val="hu-HU"/>
        </w:rPr>
        <w:t xml:space="preserve">Itt a 2024-es </w:t>
      </w:r>
      <w:proofErr w:type="spellStart"/>
      <w:r>
        <w:rPr>
          <w:lang w:val="hu-HU"/>
        </w:rPr>
        <w:t>Fishing</w:t>
      </w:r>
      <w:proofErr w:type="spellEnd"/>
      <w:r>
        <w:rPr>
          <w:lang w:val="hu-HU"/>
        </w:rPr>
        <w:t xml:space="preserve"> himnusza, a </w:t>
      </w:r>
      <w:proofErr w:type="spellStart"/>
      <w:r>
        <w:rPr>
          <w:lang w:val="hu-HU"/>
        </w:rPr>
        <w:t>Bohemian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Betyars</w:t>
      </w:r>
      <w:proofErr w:type="spellEnd"/>
      <w:r>
        <w:rPr>
          <w:lang w:val="hu-HU"/>
        </w:rPr>
        <w:t xml:space="preserve"> és a </w:t>
      </w:r>
      <w:proofErr w:type="spellStart"/>
      <w:r>
        <w:rPr>
          <w:lang w:val="hu-HU"/>
        </w:rPr>
        <w:t>Platon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Karataev</w:t>
      </w:r>
      <w:proofErr w:type="spellEnd"/>
      <w:r>
        <w:rPr>
          <w:lang w:val="hu-HU"/>
        </w:rPr>
        <w:t xml:space="preserve"> vadonatúj dala, a Mezítláb</w:t>
      </w:r>
    </w:p>
    <w:p w14:paraId="1CA99326" w14:textId="77777777" w:rsidR="007D3034" w:rsidRDefault="007D3034">
      <w:pPr>
        <w:rPr>
          <w:lang w:val="hu-HU"/>
        </w:rPr>
      </w:pPr>
    </w:p>
    <w:p w14:paraId="0DA8DE3A" w14:textId="47B3DCE2" w:rsidR="007D3034" w:rsidRDefault="008E2301" w:rsidP="004C2CBA">
      <w:pPr>
        <w:pStyle w:val="Heading1"/>
        <w:rPr>
          <w:lang w:val="hu-HU"/>
        </w:rPr>
      </w:pPr>
      <w:r>
        <w:rPr>
          <w:lang w:val="hu-HU"/>
        </w:rPr>
        <w:t xml:space="preserve">Egy rendkívüli együttműködés eredményeként a </w:t>
      </w:r>
      <w:r w:rsidR="007D3034">
        <w:rPr>
          <w:lang w:val="hu-HU"/>
        </w:rPr>
        <w:t xml:space="preserve">fesztivál számára két </w:t>
      </w:r>
      <w:r w:rsidR="004C2CBA">
        <w:rPr>
          <w:lang w:val="hu-HU"/>
        </w:rPr>
        <w:t xml:space="preserve">igazán </w:t>
      </w:r>
      <w:r w:rsidR="007D3034">
        <w:rPr>
          <w:lang w:val="hu-HU"/>
        </w:rPr>
        <w:t xml:space="preserve">fontos előadó közös dala lett a 2024-es </w:t>
      </w:r>
      <w:proofErr w:type="spellStart"/>
      <w:r w:rsidR="007D3034">
        <w:rPr>
          <w:lang w:val="hu-HU"/>
        </w:rPr>
        <w:t>Fishing</w:t>
      </w:r>
      <w:proofErr w:type="spellEnd"/>
      <w:r w:rsidR="007D3034">
        <w:rPr>
          <w:lang w:val="hu-HU"/>
        </w:rPr>
        <w:t xml:space="preserve"> himnusza</w:t>
      </w:r>
      <w:r w:rsidR="003150C6">
        <w:rPr>
          <w:lang w:val="hu-HU"/>
        </w:rPr>
        <w:t xml:space="preserve">, amely </w:t>
      </w:r>
      <w:proofErr w:type="spellStart"/>
      <w:r w:rsidR="003150C6">
        <w:rPr>
          <w:lang w:val="hu-HU"/>
        </w:rPr>
        <w:t>sziveszter</w:t>
      </w:r>
      <w:proofErr w:type="spellEnd"/>
      <w:r w:rsidR="003150C6">
        <w:rPr>
          <w:lang w:val="hu-HU"/>
        </w:rPr>
        <w:t xml:space="preserve"> éjszaka, a magyar</w:t>
      </w:r>
      <w:r w:rsidR="00BA4709">
        <w:rPr>
          <w:lang w:val="hu-HU"/>
        </w:rPr>
        <w:t xml:space="preserve"> himnusz után debütált.</w:t>
      </w:r>
    </w:p>
    <w:p w14:paraId="5DCEF985" w14:textId="77777777" w:rsidR="007D3034" w:rsidRDefault="007D3034">
      <w:pPr>
        <w:rPr>
          <w:lang w:val="hu-HU"/>
        </w:rPr>
      </w:pPr>
    </w:p>
    <w:p w14:paraId="0D15678E" w14:textId="5F216EB2" w:rsidR="007D3034" w:rsidRPr="007D3034" w:rsidRDefault="007D3034" w:rsidP="007D3034">
      <w:pPr>
        <w:rPr>
          <w:lang w:val="hu-HU"/>
        </w:rPr>
      </w:pPr>
      <w:r>
        <w:rPr>
          <w:lang w:val="hu-HU"/>
        </w:rPr>
        <w:t>„</w:t>
      </w:r>
      <w:r w:rsidRPr="007D3034">
        <w:t>Ez volt a legelső dal, amit megírtam, még tizenévesen, a fejemben, akkor még gitározni sem tudtam, csak szólt belül. Végül a Platonnal túlságosan más irányba indultunk el, de a dalt ettől függetlenül jónak tartottam, így 2020-ban, a covid alatt kerestem meg a Bohemian-t először a közös alkotás ötletével - azóta csináljuk a számot, hol kisebb, hol nagyobb lendülettel. Nagyon sokat jelent nekem az, hogy most megjelenik, de talán még többet az egész alkotófolyamat a Bohemian-nel, izgalmas megtapasztalás volt, főleg, hogy mi még soha nem csináltunk ilyet. Ha lett volna egy kvíz, hogy melyik két együttes csinálja közösen a következő Fishing-himnuszt, talán a Bohemian-Platon páros kapta volna a legkevesebb szavazatot, mégis úgy érzem, hogy egy homogén anyag született, mert ebben a dalban mindkét zenekar lépett egyet a másik felé, és emiatt olyan dolgokat is megengedhetett magának, amit amúgy magában már nem merne bevállalni. Az pedig végtelenül megtisztelő, hogy a 15 éves Fishing-től megkaptuk ezt a lehetőséget, amiért ezúton is hála!</w:t>
      </w:r>
      <w:r>
        <w:rPr>
          <w:lang w:val="hu-HU"/>
        </w:rPr>
        <w:t xml:space="preserve">” – mondta el Balla Gergely, a </w:t>
      </w:r>
      <w:proofErr w:type="spellStart"/>
      <w:r>
        <w:rPr>
          <w:lang w:val="hu-HU"/>
        </w:rPr>
        <w:t>Platon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Karataev</w:t>
      </w:r>
      <w:proofErr w:type="spellEnd"/>
      <w:r>
        <w:rPr>
          <w:lang w:val="hu-HU"/>
        </w:rPr>
        <w:t xml:space="preserve"> zenésze.</w:t>
      </w:r>
    </w:p>
    <w:p w14:paraId="09326F22" w14:textId="77777777" w:rsidR="007D3034" w:rsidRPr="007D3034" w:rsidRDefault="007D3034" w:rsidP="007D3034"/>
    <w:p w14:paraId="11A88632" w14:textId="0212B477" w:rsidR="007D3034" w:rsidRDefault="007D3034">
      <w:pPr>
        <w:rPr>
          <w:lang w:val="hu-HU"/>
        </w:rPr>
      </w:pPr>
      <w:r>
        <w:rPr>
          <w:lang w:val="hu-HU"/>
        </w:rPr>
        <w:t>„</w:t>
      </w:r>
      <w:r w:rsidRPr="007D3034">
        <w:t>Számunkra is izgalmas és új élmény volt együtt dolgozni Gergőékkel</w:t>
      </w:r>
      <w:r w:rsidR="00A353DB">
        <w:rPr>
          <w:lang w:val="hu-HU"/>
        </w:rPr>
        <w:t>,</w:t>
      </w:r>
      <w:r w:rsidRPr="007D3034">
        <w:t xml:space="preserve"> hiszen más világból jövünk, viszont emberileg megvolt a kapocs, így a feladat már csak az volt</w:t>
      </w:r>
      <w:r w:rsidR="0008174A">
        <w:rPr>
          <w:lang w:val="hu-HU"/>
        </w:rPr>
        <w:t>,</w:t>
      </w:r>
      <w:r w:rsidRPr="007D3034">
        <w:t xml:space="preserve"> hogy zeneileg is megtaláljuk azt. Ennyi féle verzióját talán még egy dalnak se hallottam, mint ami ehhez készült az elmúlt három évben, de a végeredmény megérte. Talán majd pár év múlva vicces lenne kiadni egy kislemezt a dal</w:t>
      </w:r>
      <w:r w:rsidR="0008174A">
        <w:rPr>
          <w:lang w:val="hu-HU"/>
        </w:rPr>
        <w:t xml:space="preserve"> minden változatával</w:t>
      </w:r>
      <w:r w:rsidRPr="007D3034">
        <w:t>. Mindenesetre egy nagy utazásnak értünk a végére és szerintem mindkét zenekar sokat tanult belőle</w:t>
      </w:r>
      <w:r w:rsidR="00505D11">
        <w:rPr>
          <w:lang w:val="hu-HU"/>
        </w:rPr>
        <w:t>,</w:t>
      </w:r>
      <w:r w:rsidRPr="007D3034">
        <w:t xml:space="preserve"> amitől csak jobb dalszerzők lettünk.</w:t>
      </w:r>
      <w:r>
        <w:rPr>
          <w:lang w:val="hu-HU"/>
        </w:rPr>
        <w:t xml:space="preserve">” – tette hozzá Szűcs Levente, a </w:t>
      </w:r>
      <w:proofErr w:type="spellStart"/>
      <w:r>
        <w:rPr>
          <w:lang w:val="hu-HU"/>
        </w:rPr>
        <w:t>Bohemian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Betyars</w:t>
      </w:r>
      <w:proofErr w:type="spellEnd"/>
      <w:r>
        <w:rPr>
          <w:lang w:val="hu-HU"/>
        </w:rPr>
        <w:t xml:space="preserve"> </w:t>
      </w:r>
      <w:r w:rsidR="00A3071F">
        <w:rPr>
          <w:lang w:val="hu-HU"/>
        </w:rPr>
        <w:t>gitáros</w:t>
      </w:r>
      <w:r w:rsidR="00CD26FF">
        <w:rPr>
          <w:lang w:val="hu-HU"/>
        </w:rPr>
        <w:t>-énekese.</w:t>
      </w:r>
    </w:p>
    <w:p w14:paraId="7771C8A2" w14:textId="77777777" w:rsidR="007D3034" w:rsidRDefault="007D3034">
      <w:pPr>
        <w:rPr>
          <w:lang w:val="hu-HU"/>
        </w:rPr>
      </w:pPr>
    </w:p>
    <w:p w14:paraId="35026A24" w14:textId="10FC0581" w:rsidR="007D3034" w:rsidRPr="007D3034" w:rsidRDefault="007D3034">
      <w:pPr>
        <w:rPr>
          <w:lang w:val="hu-HU"/>
        </w:rPr>
      </w:pPr>
      <w:r>
        <w:rPr>
          <w:lang w:val="hu-HU"/>
        </w:rPr>
        <w:t xml:space="preserve">A </w:t>
      </w:r>
      <w:r w:rsidR="00E06A77">
        <w:rPr>
          <w:lang w:val="hu-HU"/>
        </w:rPr>
        <w:t>leg</w:t>
      </w:r>
      <w:r w:rsidR="00402628">
        <w:rPr>
          <w:lang w:val="hu-HU"/>
        </w:rPr>
        <w:t>b</w:t>
      </w:r>
      <w:r w:rsidR="00E06A77">
        <w:rPr>
          <w:lang w:val="hu-HU"/>
        </w:rPr>
        <w:t xml:space="preserve">arátságosabb fesztiválnak mondott </w:t>
      </w:r>
      <w:proofErr w:type="spellStart"/>
      <w:r>
        <w:rPr>
          <w:lang w:val="hu-HU"/>
        </w:rPr>
        <w:t>Fishing</w:t>
      </w:r>
      <w:proofErr w:type="spellEnd"/>
      <w:r w:rsidR="00E06A77">
        <w:rPr>
          <w:lang w:val="hu-HU"/>
        </w:rPr>
        <w:t xml:space="preserve"> </w:t>
      </w:r>
      <w:proofErr w:type="spellStart"/>
      <w:r w:rsidR="00E06A77">
        <w:rPr>
          <w:lang w:val="hu-HU"/>
        </w:rPr>
        <w:t>on</w:t>
      </w:r>
      <w:proofErr w:type="spellEnd"/>
      <w:r w:rsidR="00E06A77">
        <w:rPr>
          <w:lang w:val="hu-HU"/>
        </w:rPr>
        <w:t xml:space="preserve"> Orfű </w:t>
      </w:r>
      <w:r>
        <w:rPr>
          <w:lang w:val="hu-HU"/>
        </w:rPr>
        <w:t>bérlet</w:t>
      </w:r>
      <w:r w:rsidR="00E06A77">
        <w:rPr>
          <w:lang w:val="hu-HU"/>
        </w:rPr>
        <w:t>ei</w:t>
      </w:r>
      <w:r>
        <w:rPr>
          <w:lang w:val="hu-HU"/>
        </w:rPr>
        <w:t xml:space="preserve"> idén is nagyon kapósak, több, mint a háromnegyedük már </w:t>
      </w:r>
      <w:r w:rsidR="002E602E">
        <w:rPr>
          <w:lang w:val="hu-HU"/>
        </w:rPr>
        <w:t>gazdára is talált</w:t>
      </w:r>
      <w:r>
        <w:rPr>
          <w:lang w:val="hu-HU"/>
        </w:rPr>
        <w:t xml:space="preserve">. A </w:t>
      </w:r>
      <w:r w:rsidR="00A3071F">
        <w:rPr>
          <w:lang w:val="hu-HU"/>
        </w:rPr>
        <w:t>fesztivál</w:t>
      </w:r>
      <w:r>
        <w:rPr>
          <w:lang w:val="hu-HU"/>
        </w:rPr>
        <w:t xml:space="preserve"> zenei programját január 8-án teszik közzé, ekkor indul a napijegyek értékesítése is. </w:t>
      </w:r>
      <w:r w:rsidR="0025227B">
        <w:rPr>
          <w:lang w:val="hu-HU"/>
        </w:rPr>
        <w:t xml:space="preserve">A fesztivált június 26-29-ig szervezik meg </w:t>
      </w:r>
      <w:r w:rsidR="00E06A77">
        <w:rPr>
          <w:lang w:val="hu-HU"/>
        </w:rPr>
        <w:t>Orfűn.</w:t>
      </w:r>
    </w:p>
    <w:sectPr w:rsidR="007D3034" w:rsidRPr="007D3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4"/>
    <w:rsid w:val="0008174A"/>
    <w:rsid w:val="0025227B"/>
    <w:rsid w:val="002E602E"/>
    <w:rsid w:val="003150C6"/>
    <w:rsid w:val="00402628"/>
    <w:rsid w:val="004C2CBA"/>
    <w:rsid w:val="00505D11"/>
    <w:rsid w:val="007D3034"/>
    <w:rsid w:val="007F27A1"/>
    <w:rsid w:val="008D13D1"/>
    <w:rsid w:val="008E2301"/>
    <w:rsid w:val="00A3071F"/>
    <w:rsid w:val="00A353DB"/>
    <w:rsid w:val="00BA4709"/>
    <w:rsid w:val="00C07047"/>
    <w:rsid w:val="00CD26FF"/>
    <w:rsid w:val="00E06A77"/>
    <w:rsid w:val="00EB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9A1D89"/>
  <w15:chartTrackingRefBased/>
  <w15:docId w15:val="{B8D5ECF2-3C4F-6E4A-BFAD-AC715E9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30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C2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C2C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egyedi</dc:creator>
  <cp:keywords/>
  <dc:description/>
  <cp:lastModifiedBy>peter egyedi</cp:lastModifiedBy>
  <cp:revision>2</cp:revision>
  <dcterms:created xsi:type="dcterms:W3CDTF">2024-01-02T07:54:00Z</dcterms:created>
  <dcterms:modified xsi:type="dcterms:W3CDTF">2024-01-02T07:54:00Z</dcterms:modified>
</cp:coreProperties>
</file>